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A8" w:rsidRDefault="00923620">
      <w:r>
        <w:t xml:space="preserve">ZALTBOMMEL - De Stichting Veiliger Zaltbommel en het Comité Bezorgde Burgers Zaltbommel maken zich al langer zorgen over de ramppreventie en de veiligheid bij en om chemiebedrijf Sachem </w:t>
      </w:r>
      <w:proofErr w:type="spellStart"/>
      <w:r>
        <w:t>b.v</w:t>
      </w:r>
      <w:proofErr w:type="spellEnd"/>
      <w:r>
        <w:t xml:space="preserve">. en de adequate bestrijding ervan. In het verlengde daarvan stuurden beide platforms donderdag (24-9) een dringend telegram aan het Algemeen Bestuur van de Veiligheidsregio </w:t>
      </w:r>
      <w:proofErr w:type="spellStart"/>
      <w:r>
        <w:t>Gelderland-zuid</w:t>
      </w:r>
      <w:proofErr w:type="spellEnd"/>
      <w:r>
        <w:t xml:space="preserve"> met het verzoek het ter tafel liggende rampbestrijdingsplan te herzien.</w:t>
      </w:r>
      <w:r>
        <w:br/>
        <w:t>Beide platforms dringen er bij de Veiligheidsregio op aan meer aandacht te besteden aan ramppreventie en de veiligheid om en bij Sachem en om bijstelling van het rampbestrijdingsplan.</w:t>
      </w:r>
      <w:r>
        <w:br/>
        <w:t>Donderdag 24 september stond het nieuwe rampbestrijdingsplan voor de regio op de agenda. De twee platforms vroegen de veiligheidsregio eerder</w:t>
      </w:r>
      <w:r w:rsidR="00AD23A2">
        <w:t xml:space="preserve"> </w:t>
      </w:r>
      <w:r>
        <w:t xml:space="preserve">al eens aandacht aan te geven aan het betreffende plan, dat in hun ogen een gevaarlijke tekortkoming bevat. ‘Alle veiligheidsregio's in Nederland die </w:t>
      </w:r>
      <w:proofErr w:type="spellStart"/>
      <w:r>
        <w:t>rampbestrijdingsplannen</w:t>
      </w:r>
      <w:proofErr w:type="spellEnd"/>
      <w:r>
        <w:t xml:space="preserve"> opstellen, nemen het scenario van een gaswolkexplosie op in hun plan en maken een duidelijk onderscheid tussen  een gaswolkontbranding en gaswolkexplosie: Waarom u niet? Herstelt u alstublieft deze omissie en neem het scenario van een </w:t>
      </w:r>
      <w:proofErr w:type="spellStart"/>
      <w:r>
        <w:t>bleve</w:t>
      </w:r>
      <w:proofErr w:type="spellEnd"/>
      <w:r>
        <w:t xml:space="preserve"> mee bij de voorbereidingen van een mogelijke ramp bij Sachem.’ Een </w:t>
      </w:r>
      <w:proofErr w:type="spellStart"/>
      <w:r>
        <w:t>bleve</w:t>
      </w:r>
      <w:proofErr w:type="spellEnd"/>
      <w:r>
        <w:t>, spreek uit “</w:t>
      </w:r>
      <w:proofErr w:type="spellStart"/>
      <w:r>
        <w:t>blevie</w:t>
      </w:r>
      <w:proofErr w:type="spellEnd"/>
      <w:r>
        <w:t xml:space="preserve">”, is een </w:t>
      </w:r>
      <w:proofErr w:type="spellStart"/>
      <w:r>
        <w:t>boiling</w:t>
      </w:r>
      <w:proofErr w:type="spellEnd"/>
      <w:r>
        <w:t xml:space="preserve"> </w:t>
      </w:r>
      <w:proofErr w:type="spellStart"/>
      <w:r>
        <w:t>liquid</w:t>
      </w:r>
      <w:proofErr w:type="spellEnd"/>
      <w:r>
        <w:t xml:space="preserve"> </w:t>
      </w:r>
      <w:proofErr w:type="spellStart"/>
      <w:r>
        <w:t>expanding</w:t>
      </w:r>
      <w:proofErr w:type="spellEnd"/>
      <w:r>
        <w:t xml:space="preserve"> </w:t>
      </w:r>
      <w:proofErr w:type="spellStart"/>
      <w:r>
        <w:t>vapour</w:t>
      </w:r>
      <w:proofErr w:type="spellEnd"/>
      <w:r>
        <w:t xml:space="preserve"> </w:t>
      </w:r>
      <w:proofErr w:type="spellStart"/>
      <w:r>
        <w:t>explosion</w:t>
      </w:r>
      <w:proofErr w:type="spellEnd"/>
      <w:r>
        <w:t xml:space="preserve">". In goed Nederlands: een kokende </w:t>
      </w:r>
      <w:proofErr w:type="spellStart"/>
      <w:r>
        <w:t>vloeistof-gasexpansie-explosie</w:t>
      </w:r>
      <w:proofErr w:type="spellEnd"/>
      <w:r>
        <w:t xml:space="preserve">. Geschrokken Opmerkelijk gegeven is dat in de risicoanalyse (QRA) van Sachem deze optie </w:t>
      </w:r>
      <w:proofErr w:type="spellStart"/>
      <w:r>
        <w:t>wél</w:t>
      </w:r>
      <w:proofErr w:type="spellEnd"/>
      <w:r>
        <w:t xml:space="preserve"> nadrukkelijk genoemd wordt. Ook in het rampbestrijdingsplan van 2009 stond de </w:t>
      </w:r>
      <w:proofErr w:type="spellStart"/>
      <w:r>
        <w:t>bleve</w:t>
      </w:r>
      <w:proofErr w:type="spellEnd"/>
      <w:r>
        <w:t xml:space="preserve"> opgenomen. De schrijvers vervolgen: ‘Repressieve maatregelen kunnen een koude </w:t>
      </w:r>
      <w:proofErr w:type="spellStart"/>
      <w:r>
        <w:t>bleve</w:t>
      </w:r>
      <w:proofErr w:type="spellEnd"/>
      <w:r>
        <w:t xml:space="preserve"> of een gaswolkexplosie nooit honderd procent uitsluiten. We zijn geschrokken van de recente lekkage bij het aansluiten van een cilinder met Methylchloride, een giftige en brandbare stof. Dit zou, indien de lekkage niet snel gestopt had kunnen worden, en de vrijgekomen gaswolk tot ontbranding was gekomen, en de brand zich had uitgebreid, door </w:t>
      </w:r>
      <w:proofErr w:type="spellStart"/>
      <w:r>
        <w:t>aanstraling</w:t>
      </w:r>
      <w:proofErr w:type="spellEnd"/>
      <w:r>
        <w:t xml:space="preserve"> een </w:t>
      </w:r>
      <w:proofErr w:type="spellStart"/>
      <w:r>
        <w:t>bleve</w:t>
      </w:r>
      <w:proofErr w:type="spellEnd"/>
      <w:r>
        <w:t xml:space="preserve"> bij Sachem hebben kunnen veroorzaken.’ </w:t>
      </w:r>
      <w:proofErr w:type="spellStart"/>
      <w:r>
        <w:t>Hercontrole</w:t>
      </w:r>
      <w:proofErr w:type="spellEnd"/>
      <w:r>
        <w:t xml:space="preserve"> De Stichting Veiliger Zaltbommel en het Comité bezorgde burgers Zaltbommel melden in hun telegram dat ze inmiddels ook kennis hebben genomen van de formele aanschrijving (dd.18 juli 2019 ) door de Brandweer van een “last onder dwangsom voor Sachem” vanwege ‘ernstige tekortkomingen, die bij de her controle niet hersteld bleken’.</w:t>
      </w:r>
    </w:p>
    <w:sectPr w:rsidR="00F61DA8" w:rsidSect="00F61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displayBackgroundShape/>
  <w:proofState w:spelling="clean"/>
  <w:defaultTabStop w:val="708"/>
  <w:hyphenationZone w:val="425"/>
  <w:characterSpacingControl w:val="doNotCompress"/>
  <w:compat/>
  <w:rsids>
    <w:rsidRoot w:val="00923620"/>
    <w:rsid w:val="000240C8"/>
    <w:rsid w:val="00036F45"/>
    <w:rsid w:val="00047FBF"/>
    <w:rsid w:val="00056E07"/>
    <w:rsid w:val="0005793A"/>
    <w:rsid w:val="00070737"/>
    <w:rsid w:val="00076336"/>
    <w:rsid w:val="00082BC9"/>
    <w:rsid w:val="00095D1D"/>
    <w:rsid w:val="000A1D61"/>
    <w:rsid w:val="000A5271"/>
    <w:rsid w:val="000B0669"/>
    <w:rsid w:val="000C244E"/>
    <w:rsid w:val="000C412D"/>
    <w:rsid w:val="000E0B2E"/>
    <w:rsid w:val="000F1162"/>
    <w:rsid w:val="00117555"/>
    <w:rsid w:val="00120B41"/>
    <w:rsid w:val="00131D1A"/>
    <w:rsid w:val="001427A3"/>
    <w:rsid w:val="001501FA"/>
    <w:rsid w:val="00176932"/>
    <w:rsid w:val="001A0052"/>
    <w:rsid w:val="001A0D65"/>
    <w:rsid w:val="001A592F"/>
    <w:rsid w:val="001A738A"/>
    <w:rsid w:val="001B1078"/>
    <w:rsid w:val="001B1A6C"/>
    <w:rsid w:val="001B411A"/>
    <w:rsid w:val="001B52CC"/>
    <w:rsid w:val="001F24DF"/>
    <w:rsid w:val="001F6422"/>
    <w:rsid w:val="00200D6D"/>
    <w:rsid w:val="0021231B"/>
    <w:rsid w:val="002331A2"/>
    <w:rsid w:val="00251C0D"/>
    <w:rsid w:val="0027044C"/>
    <w:rsid w:val="002A312A"/>
    <w:rsid w:val="002A5936"/>
    <w:rsid w:val="002D1A97"/>
    <w:rsid w:val="002D2B99"/>
    <w:rsid w:val="002E78BD"/>
    <w:rsid w:val="00301EE5"/>
    <w:rsid w:val="003063DB"/>
    <w:rsid w:val="0032787B"/>
    <w:rsid w:val="003326E7"/>
    <w:rsid w:val="0034429E"/>
    <w:rsid w:val="003510CC"/>
    <w:rsid w:val="00375FC9"/>
    <w:rsid w:val="00376D9B"/>
    <w:rsid w:val="00380E82"/>
    <w:rsid w:val="003C725B"/>
    <w:rsid w:val="003D4E49"/>
    <w:rsid w:val="003F0AD8"/>
    <w:rsid w:val="003F26FC"/>
    <w:rsid w:val="00401284"/>
    <w:rsid w:val="00403C43"/>
    <w:rsid w:val="00407DF9"/>
    <w:rsid w:val="00410896"/>
    <w:rsid w:val="00422D4E"/>
    <w:rsid w:val="004546E4"/>
    <w:rsid w:val="0046596A"/>
    <w:rsid w:val="00480061"/>
    <w:rsid w:val="00487FD8"/>
    <w:rsid w:val="004B48BA"/>
    <w:rsid w:val="00507D31"/>
    <w:rsid w:val="00514568"/>
    <w:rsid w:val="00515365"/>
    <w:rsid w:val="00525626"/>
    <w:rsid w:val="005507A6"/>
    <w:rsid w:val="00552EC1"/>
    <w:rsid w:val="00555D1D"/>
    <w:rsid w:val="00563149"/>
    <w:rsid w:val="00564838"/>
    <w:rsid w:val="00594FCE"/>
    <w:rsid w:val="005B0AC0"/>
    <w:rsid w:val="005B1FD8"/>
    <w:rsid w:val="005C46AB"/>
    <w:rsid w:val="005C5E21"/>
    <w:rsid w:val="005D32D5"/>
    <w:rsid w:val="005F6081"/>
    <w:rsid w:val="00605248"/>
    <w:rsid w:val="00624249"/>
    <w:rsid w:val="0064739A"/>
    <w:rsid w:val="00647B58"/>
    <w:rsid w:val="00661B67"/>
    <w:rsid w:val="0067030D"/>
    <w:rsid w:val="00672031"/>
    <w:rsid w:val="006A53CF"/>
    <w:rsid w:val="006A5D93"/>
    <w:rsid w:val="006B7F5C"/>
    <w:rsid w:val="006D5704"/>
    <w:rsid w:val="006D67AE"/>
    <w:rsid w:val="006D7A94"/>
    <w:rsid w:val="00702C2D"/>
    <w:rsid w:val="00731254"/>
    <w:rsid w:val="007335FA"/>
    <w:rsid w:val="00752F4E"/>
    <w:rsid w:val="0076694B"/>
    <w:rsid w:val="007A08B5"/>
    <w:rsid w:val="007B0A0F"/>
    <w:rsid w:val="007B7D4B"/>
    <w:rsid w:val="007C3D2F"/>
    <w:rsid w:val="007C5FBD"/>
    <w:rsid w:val="007D59AF"/>
    <w:rsid w:val="007D73A9"/>
    <w:rsid w:val="00830240"/>
    <w:rsid w:val="00835C1F"/>
    <w:rsid w:val="00845A9D"/>
    <w:rsid w:val="00853EE0"/>
    <w:rsid w:val="00855988"/>
    <w:rsid w:val="0086293F"/>
    <w:rsid w:val="00866E3B"/>
    <w:rsid w:val="008769F8"/>
    <w:rsid w:val="00890C61"/>
    <w:rsid w:val="0089508C"/>
    <w:rsid w:val="008B076A"/>
    <w:rsid w:val="008D7F97"/>
    <w:rsid w:val="008E09A5"/>
    <w:rsid w:val="008F021E"/>
    <w:rsid w:val="00902496"/>
    <w:rsid w:val="00923620"/>
    <w:rsid w:val="0093435E"/>
    <w:rsid w:val="00941EB9"/>
    <w:rsid w:val="0094253C"/>
    <w:rsid w:val="00950A6B"/>
    <w:rsid w:val="009800FD"/>
    <w:rsid w:val="00980A6F"/>
    <w:rsid w:val="009A220F"/>
    <w:rsid w:val="009C098E"/>
    <w:rsid w:val="009C0D5F"/>
    <w:rsid w:val="009E406C"/>
    <w:rsid w:val="009F28CF"/>
    <w:rsid w:val="009F48A4"/>
    <w:rsid w:val="009F777B"/>
    <w:rsid w:val="00A1549A"/>
    <w:rsid w:val="00A171C2"/>
    <w:rsid w:val="00A235F1"/>
    <w:rsid w:val="00A26CE7"/>
    <w:rsid w:val="00A4229A"/>
    <w:rsid w:val="00A45D27"/>
    <w:rsid w:val="00A53365"/>
    <w:rsid w:val="00A843C9"/>
    <w:rsid w:val="00AA0B07"/>
    <w:rsid w:val="00AA4932"/>
    <w:rsid w:val="00AD23A2"/>
    <w:rsid w:val="00AF03BB"/>
    <w:rsid w:val="00B322DB"/>
    <w:rsid w:val="00B347EC"/>
    <w:rsid w:val="00B36441"/>
    <w:rsid w:val="00B54D61"/>
    <w:rsid w:val="00B55299"/>
    <w:rsid w:val="00B57702"/>
    <w:rsid w:val="00B6403D"/>
    <w:rsid w:val="00B77A4B"/>
    <w:rsid w:val="00BA54D7"/>
    <w:rsid w:val="00BB15B3"/>
    <w:rsid w:val="00BD66C5"/>
    <w:rsid w:val="00BD68DF"/>
    <w:rsid w:val="00BE4B0F"/>
    <w:rsid w:val="00BF6C74"/>
    <w:rsid w:val="00C0574D"/>
    <w:rsid w:val="00C06DCD"/>
    <w:rsid w:val="00C462DD"/>
    <w:rsid w:val="00C46E24"/>
    <w:rsid w:val="00C5444F"/>
    <w:rsid w:val="00C63F6F"/>
    <w:rsid w:val="00C6794C"/>
    <w:rsid w:val="00C71A95"/>
    <w:rsid w:val="00C80830"/>
    <w:rsid w:val="00C8116F"/>
    <w:rsid w:val="00C8379D"/>
    <w:rsid w:val="00C83C18"/>
    <w:rsid w:val="00C94A0D"/>
    <w:rsid w:val="00CA1F89"/>
    <w:rsid w:val="00CB0A6B"/>
    <w:rsid w:val="00CB564F"/>
    <w:rsid w:val="00CC3E83"/>
    <w:rsid w:val="00CC4817"/>
    <w:rsid w:val="00CD5006"/>
    <w:rsid w:val="00CE067C"/>
    <w:rsid w:val="00CE6022"/>
    <w:rsid w:val="00CF0E0B"/>
    <w:rsid w:val="00CF1E82"/>
    <w:rsid w:val="00D0331A"/>
    <w:rsid w:val="00D10029"/>
    <w:rsid w:val="00D20F38"/>
    <w:rsid w:val="00D3376E"/>
    <w:rsid w:val="00D859CA"/>
    <w:rsid w:val="00D86346"/>
    <w:rsid w:val="00D9017F"/>
    <w:rsid w:val="00D90914"/>
    <w:rsid w:val="00DB1163"/>
    <w:rsid w:val="00DC0429"/>
    <w:rsid w:val="00DC762F"/>
    <w:rsid w:val="00DE54AF"/>
    <w:rsid w:val="00E06081"/>
    <w:rsid w:val="00E065B8"/>
    <w:rsid w:val="00E120AF"/>
    <w:rsid w:val="00E25209"/>
    <w:rsid w:val="00E25FF9"/>
    <w:rsid w:val="00E30C65"/>
    <w:rsid w:val="00E31492"/>
    <w:rsid w:val="00E33398"/>
    <w:rsid w:val="00E55F24"/>
    <w:rsid w:val="00E61FF1"/>
    <w:rsid w:val="00E92CD9"/>
    <w:rsid w:val="00E93990"/>
    <w:rsid w:val="00E9489C"/>
    <w:rsid w:val="00E95638"/>
    <w:rsid w:val="00EA0310"/>
    <w:rsid w:val="00EB2AA4"/>
    <w:rsid w:val="00EB7184"/>
    <w:rsid w:val="00EC14D9"/>
    <w:rsid w:val="00EC2851"/>
    <w:rsid w:val="00EC71D3"/>
    <w:rsid w:val="00EE2C28"/>
    <w:rsid w:val="00EF15AF"/>
    <w:rsid w:val="00EF1691"/>
    <w:rsid w:val="00F061EC"/>
    <w:rsid w:val="00F264DB"/>
    <w:rsid w:val="00F47939"/>
    <w:rsid w:val="00F61DA8"/>
    <w:rsid w:val="00F74C9B"/>
    <w:rsid w:val="00F77579"/>
    <w:rsid w:val="00F92C85"/>
    <w:rsid w:val="00FA2153"/>
    <w:rsid w:val="00FA6632"/>
    <w:rsid w:val="00FB0C95"/>
    <w:rsid w:val="00FB17DE"/>
    <w:rsid w:val="00FB232E"/>
    <w:rsid w:val="00FB43A4"/>
    <w:rsid w:val="00FD114B"/>
    <w:rsid w:val="00FD29B6"/>
    <w:rsid w:val="00FD53C5"/>
    <w:rsid w:val="00FF5E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D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2038</Characters>
  <Application>Microsoft Office Word</Application>
  <DocSecurity>0</DocSecurity>
  <Lines>16</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2</cp:revision>
  <dcterms:created xsi:type="dcterms:W3CDTF">2023-11-08T21:09:00Z</dcterms:created>
  <dcterms:modified xsi:type="dcterms:W3CDTF">2023-11-08T21:11:00Z</dcterms:modified>
</cp:coreProperties>
</file>